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383" w:rsidRPr="00DA3B17" w:rsidRDefault="00C73383" w:rsidP="001479BC">
      <w:pPr>
        <w:ind w:firstLine="4395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DA3B17">
        <w:rPr>
          <w:rFonts w:ascii="Arial" w:hAnsi="Arial" w:cs="Arial"/>
        </w:rPr>
        <w:t>Приложение №</w:t>
      </w:r>
      <w:r w:rsidR="00DD74F4">
        <w:rPr>
          <w:rFonts w:ascii="Arial" w:hAnsi="Arial" w:cs="Arial"/>
        </w:rPr>
        <w:t>9</w:t>
      </w:r>
      <w:r w:rsidRPr="00DA3B17">
        <w:rPr>
          <w:rFonts w:ascii="Arial" w:hAnsi="Arial" w:cs="Arial"/>
        </w:rPr>
        <w:t xml:space="preserve"> </w:t>
      </w:r>
    </w:p>
    <w:p w:rsidR="00C73383" w:rsidRPr="00DA3B17" w:rsidRDefault="00C73383" w:rsidP="001479BC">
      <w:pPr>
        <w:ind w:left="360"/>
        <w:jc w:val="right"/>
        <w:outlineLvl w:val="0"/>
        <w:rPr>
          <w:rFonts w:ascii="Arial" w:hAnsi="Arial" w:cs="Arial"/>
        </w:rPr>
      </w:pPr>
      <w:r w:rsidRPr="00DA3B17">
        <w:rPr>
          <w:rFonts w:ascii="Arial" w:hAnsi="Arial" w:cs="Arial"/>
        </w:rPr>
        <w:t xml:space="preserve">к </w:t>
      </w:r>
      <w:r w:rsidR="0072604C">
        <w:rPr>
          <w:rFonts w:ascii="Arial" w:hAnsi="Arial" w:cs="Arial"/>
        </w:rPr>
        <w:t>ДОГ</w:t>
      </w:r>
      <w:bookmarkStart w:id="0" w:name="_GoBack"/>
      <w:bookmarkEnd w:id="0"/>
      <w:r w:rsidR="0072604C">
        <w:rPr>
          <w:rFonts w:ascii="Arial" w:hAnsi="Arial" w:cs="Arial"/>
        </w:rPr>
        <w:t xml:space="preserve">ОВОРУ </w:t>
      </w:r>
      <w:r w:rsidRPr="00DA3B17">
        <w:rPr>
          <w:rFonts w:ascii="Arial" w:hAnsi="Arial" w:cs="Arial"/>
        </w:rPr>
        <w:t>№____  от_________201</w:t>
      </w:r>
      <w:r w:rsidR="0072604C">
        <w:rPr>
          <w:rFonts w:ascii="Arial" w:hAnsi="Arial" w:cs="Arial"/>
        </w:rPr>
        <w:t>_</w:t>
      </w:r>
      <w:r w:rsidRPr="00DA3B17">
        <w:rPr>
          <w:rFonts w:ascii="Arial" w:hAnsi="Arial" w:cs="Arial"/>
        </w:rPr>
        <w:t>г.</w:t>
      </w:r>
    </w:p>
    <w:p w:rsidR="003B79D9" w:rsidRPr="00DA3B17" w:rsidRDefault="003B79D9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D73EC" w:rsidRPr="00DA3B17" w:rsidRDefault="000D73EC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A3B17">
        <w:rPr>
          <w:rFonts w:ascii="Times New Roman" w:hAnsi="Times New Roman" w:cs="Times New Roman"/>
          <w:caps/>
          <w:sz w:val="24"/>
          <w:szCs w:val="24"/>
        </w:rPr>
        <w:t xml:space="preserve">Требования </w:t>
      </w:r>
      <w:r w:rsidR="00B73805" w:rsidRPr="00DA3B17">
        <w:rPr>
          <w:rFonts w:ascii="Times New Roman" w:hAnsi="Times New Roman" w:cs="Times New Roman"/>
          <w:caps/>
          <w:sz w:val="24"/>
          <w:szCs w:val="24"/>
        </w:rPr>
        <w:t xml:space="preserve">заказчика </w:t>
      </w:r>
      <w:r w:rsidRPr="00DA3B17">
        <w:rPr>
          <w:rFonts w:ascii="Times New Roman" w:hAnsi="Times New Roman" w:cs="Times New Roman"/>
          <w:caps/>
          <w:sz w:val="24"/>
          <w:szCs w:val="24"/>
        </w:rPr>
        <w:t>в области промышленной, пожарной безопасности, охраны труда, окружающей среды и реагирования на чрезвычайную ситуацию</w:t>
      </w:r>
    </w:p>
    <w:p w:rsidR="00CA4C8D" w:rsidRDefault="00CA4C8D" w:rsidP="00CA4C8D">
      <w:pPr>
        <w:pStyle w:val="1"/>
        <w:rPr>
          <w:sz w:val="24"/>
          <w:szCs w:val="24"/>
        </w:rPr>
      </w:pPr>
      <w:bookmarkStart w:id="1" w:name="_Toc246830152"/>
      <w:bookmarkStart w:id="2" w:name="_Toc246833827"/>
      <w:bookmarkStart w:id="3" w:name="_Toc246834730"/>
      <w:bookmarkStart w:id="4" w:name="_Toc246835742"/>
      <w:bookmarkStart w:id="5" w:name="_Toc294527351"/>
      <w:bookmarkStart w:id="6" w:name="_Toc427834882"/>
      <w:bookmarkStart w:id="7" w:name="_Toc430088123"/>
      <w:bookmarkStart w:id="8" w:name="_Toc430271387"/>
    </w:p>
    <w:p w:rsidR="00F60216" w:rsidRDefault="00F60216" w:rsidP="001479BC">
      <w:pPr>
        <w:pStyle w:val="1"/>
        <w:ind w:left="360"/>
        <w:rPr>
          <w:sz w:val="24"/>
          <w:szCs w:val="24"/>
        </w:rPr>
      </w:pPr>
    </w:p>
    <w:p w:rsidR="00CA4C8D" w:rsidRPr="001941F1" w:rsidRDefault="00F60216" w:rsidP="001479BC">
      <w:pPr>
        <w:pStyle w:val="1"/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ИСПОЛЬЗУЕМЫЕ </w:t>
      </w:r>
      <w:r w:rsidR="00CA4C8D" w:rsidRPr="001941F1">
        <w:rPr>
          <w:sz w:val="24"/>
          <w:szCs w:val="24"/>
        </w:rPr>
        <w:t>Т</w:t>
      </w:r>
      <w:bookmarkEnd w:id="1"/>
      <w:bookmarkEnd w:id="2"/>
      <w:bookmarkEnd w:id="3"/>
      <w:bookmarkEnd w:id="4"/>
      <w:bookmarkEnd w:id="5"/>
      <w:bookmarkEnd w:id="6"/>
      <w:r w:rsidR="00CA4C8D" w:rsidRPr="001941F1">
        <w:rPr>
          <w:sz w:val="24"/>
          <w:szCs w:val="24"/>
        </w:rPr>
        <w:t>ЕРМИНЫ И ОПРЕДЕЛЕНИЯ</w:t>
      </w:r>
      <w:bookmarkEnd w:id="7"/>
      <w:bookmarkEnd w:id="8"/>
    </w:p>
    <w:p w:rsidR="00CA4C8D" w:rsidRPr="001941F1" w:rsidRDefault="00CA4C8D" w:rsidP="00CA4C8D">
      <w:pPr>
        <w:tabs>
          <w:tab w:val="left" w:pos="1418"/>
        </w:tabs>
        <w:suppressAutoHyphens/>
        <w:ind w:firstLine="709"/>
        <w:jc w:val="both"/>
      </w:pPr>
      <w:r w:rsidRPr="001941F1">
        <w:rPr>
          <w:b/>
        </w:rPr>
        <w:t>Заказчик</w:t>
      </w:r>
      <w:r>
        <w:rPr>
          <w:b/>
        </w:rPr>
        <w:t xml:space="preserve"> (Компания)</w:t>
      </w:r>
      <w:r w:rsidRPr="001941F1">
        <w:t xml:space="preserve"> – </w:t>
      </w:r>
      <w:r>
        <w:t>Общество с ограниченной ответственностью «</w:t>
      </w:r>
      <w:proofErr w:type="spellStart"/>
      <w:r>
        <w:t>Славнефть-Красноярскнефтегаз</w:t>
      </w:r>
      <w:proofErr w:type="spellEnd"/>
      <w:r>
        <w:t>»</w:t>
      </w:r>
      <w:r w:rsidRPr="001941F1">
        <w:t>;</w:t>
      </w:r>
    </w:p>
    <w:p w:rsidR="00CA4C8D" w:rsidRPr="001941F1" w:rsidRDefault="00CA4C8D" w:rsidP="00CA4C8D">
      <w:pPr>
        <w:tabs>
          <w:tab w:val="left" w:pos="1418"/>
        </w:tabs>
        <w:suppressAutoHyphens/>
        <w:autoSpaceDE w:val="0"/>
        <w:autoSpaceDN w:val="0"/>
        <w:adjustRightInd w:val="0"/>
        <w:ind w:right="118" w:firstLine="709"/>
        <w:jc w:val="both"/>
      </w:pPr>
      <w:r w:rsidRPr="001941F1">
        <w:rPr>
          <w:b/>
        </w:rPr>
        <w:t>Подрядчик (</w:t>
      </w:r>
      <w:r>
        <w:rPr>
          <w:b/>
        </w:rPr>
        <w:t xml:space="preserve">Исполнитель, </w:t>
      </w:r>
      <w:r w:rsidRPr="001941F1">
        <w:rPr>
          <w:b/>
        </w:rPr>
        <w:t>Подрядная организация)</w:t>
      </w:r>
      <w:r w:rsidRPr="001941F1">
        <w:t xml:space="preserve"> – юридическое или физическое лицо, индивидуальный предприниматель, являющийся стороной в договоре на выполнение по заданию Заказчика работ / услуг;</w:t>
      </w:r>
    </w:p>
    <w:p w:rsidR="00CA4C8D" w:rsidRPr="001941F1" w:rsidRDefault="00CA4C8D" w:rsidP="00CA4C8D">
      <w:pPr>
        <w:tabs>
          <w:tab w:val="left" w:pos="1418"/>
        </w:tabs>
        <w:suppressAutoHyphens/>
        <w:ind w:firstLine="709"/>
        <w:jc w:val="both"/>
      </w:pPr>
      <w:r w:rsidRPr="001941F1">
        <w:rPr>
          <w:b/>
        </w:rPr>
        <w:t>Субподрядчик</w:t>
      </w:r>
      <w:r w:rsidRPr="001941F1">
        <w:t xml:space="preserve"> – юридическое или физическое лицо, индивидуальный предприниматель, нанятый Подрядчиком (с оформлением соответствующего договора) в</w:t>
      </w:r>
      <w:r w:rsidR="00514B85">
        <w:t xml:space="preserve"> целях выполнения работ / услуг (части работ/услуг) </w:t>
      </w:r>
      <w:r w:rsidRPr="001941F1">
        <w:t>в рамках договора;</w:t>
      </w:r>
    </w:p>
    <w:p w:rsidR="00CA4C8D" w:rsidRPr="001479BC" w:rsidRDefault="00CA4C8D" w:rsidP="001479BC">
      <w:pPr>
        <w:pStyle w:val="2"/>
        <w:spacing w:before="120" w:after="120"/>
        <w:rPr>
          <w:rFonts w:ascii="Times New Roman" w:hAnsi="Times New Roman" w:cs="Times New Roman"/>
          <w:b w:val="0"/>
          <w:i w:val="0"/>
          <w:szCs w:val="24"/>
        </w:rPr>
      </w:pPr>
    </w:p>
    <w:p w:rsidR="000D73EC" w:rsidRPr="001479BC" w:rsidRDefault="00A11C55" w:rsidP="001479BC">
      <w:pPr>
        <w:pStyle w:val="2"/>
        <w:numPr>
          <w:ilvl w:val="0"/>
          <w:numId w:val="1"/>
        </w:numPr>
        <w:spacing w:before="120" w:after="120"/>
        <w:rPr>
          <w:rFonts w:ascii="Times New Roman" w:hAnsi="Times New Roman" w:cs="Times New Roman"/>
          <w:i w:val="0"/>
          <w:szCs w:val="24"/>
        </w:rPr>
      </w:pPr>
      <w:r w:rsidRPr="001479BC">
        <w:rPr>
          <w:rFonts w:ascii="Times New Roman" w:hAnsi="Times New Roman" w:cs="Times New Roman"/>
          <w:i w:val="0"/>
          <w:szCs w:val="24"/>
        </w:rPr>
        <w:t>В ходе выполнения работ Подрядчик обязуется:</w:t>
      </w:r>
    </w:p>
    <w:p w:rsidR="00C91AA9" w:rsidRPr="00DA3B17" w:rsidRDefault="00C91AA9" w:rsidP="005E5C48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</w:t>
      </w:r>
      <w:proofErr w:type="gramStart"/>
      <w:r w:rsidRPr="00DA3B17">
        <w:t>согласно</w:t>
      </w:r>
      <w:proofErr w:type="gramEnd"/>
      <w:r w:rsidRPr="00DA3B17">
        <w:t xml:space="preserve"> заключенного договора;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Руководствоваться </w:t>
      </w:r>
      <w:r w:rsidR="000D73EC" w:rsidRPr="00DA3B17">
        <w:t>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 xml:space="preserve">существлять свою деятельность только при наличии всех предусмотренных законодательством разрешительных документов (лицензий, сертификатов, </w:t>
      </w:r>
      <w:r w:rsidR="00C91AA9" w:rsidRPr="00DA3B17">
        <w:t xml:space="preserve">аккредитаций, </w:t>
      </w:r>
      <w:r w:rsidR="000D73EC" w:rsidRPr="00DA3B17">
        <w:t>согласований и т.п.).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>существить регистрацию</w:t>
      </w:r>
      <w:r w:rsidRPr="00DA3B17">
        <w:t xml:space="preserve"> эксплуатирующих на законном основании опасных производственных объектов</w:t>
      </w:r>
      <w:r w:rsidR="000D73EC" w:rsidRPr="00DA3B17">
        <w:t xml:space="preserve"> в государственном реестре опасных производственных объектов и заключить договор</w:t>
      </w:r>
      <w:r w:rsidR="004E73B8">
        <w:t>ы</w:t>
      </w:r>
      <w:r w:rsidR="000D73EC" w:rsidRPr="00DA3B17">
        <w:t xml:space="preserve">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DA3B17">
        <w:t>О</w:t>
      </w:r>
      <w:r w:rsidR="000D73EC" w:rsidRPr="00DA3B17">
        <w:t>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D73EC" w:rsidRPr="00DA3B17" w:rsidRDefault="000D73EC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9" w:name="_Ref295300933"/>
      <w:bookmarkStart w:id="10" w:name="ПереченьСтСН"/>
      <w:bookmarkEnd w:id="9"/>
      <w:bookmarkEnd w:id="10"/>
      <w:r w:rsidRPr="00DA3B17">
        <w:t>Перед началом производства работ предоставить Заказчику: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lastRenderedPageBreak/>
        <w:t>копи</w:t>
      </w:r>
      <w:r w:rsidR="0021755A" w:rsidRPr="00DA3B17">
        <w:t>и</w:t>
      </w:r>
      <w:r w:rsidRPr="00DA3B17">
        <w:t xml:space="preserve">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копию приказа о направлении работников подрядной организации для выполнения работ на производственные объекты </w:t>
      </w:r>
      <w:r w:rsidR="00EC473E" w:rsidRPr="00DA3B17">
        <w:t>Заказчика</w:t>
      </w:r>
      <w:r w:rsidRPr="00DA3B17">
        <w:t>, в соответствии с договором на выполнение работ/ оказание услуг;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список должностных лиц, ответственных в области ПБ, ОТ и ОС с контактными телефонами;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подготовку и производство работ повышенной опасности;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ответственных лиц по обращению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сведения о квалификации привлекаемых работников;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DC6215" w:rsidRPr="00DA3B17" w:rsidRDefault="00DC6215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обращения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подключения электроэнергии и других коммуникаций;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порядок доставки работников подрядной организации на объекты </w:t>
      </w:r>
      <w:r w:rsidR="00EC473E" w:rsidRPr="00DA3B17">
        <w:t>Заказчика</w:t>
      </w:r>
      <w:r w:rsidRPr="00DA3B17">
        <w:t>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документы об организации и осуществлении проверок соблюдения требований ПБ, ОТ и ОС в подрядной организации;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лицензий на лицензируемые виды деятельности;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договор на оказание медицинского обслуживания на объектах Заказчика;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 наличии первичных средств пожаротушения;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показатели производственного травматизма, аварийности и пожаров;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bookmarkStart w:id="11" w:name="_Toc109067508"/>
      <w:bookmarkStart w:id="12" w:name="_Toc109110006"/>
      <w:r w:rsidRPr="00DA3B17">
        <w:t>Не допускать</w:t>
      </w:r>
      <w:r w:rsidR="00D16A14" w:rsidRPr="00DA3B17">
        <w:t xml:space="preserve"> </w:t>
      </w:r>
      <w:r w:rsidR="0021755A" w:rsidRPr="00DA3B17">
        <w:t>привлечения</w:t>
      </w:r>
      <w:r w:rsidR="00903741" w:rsidRPr="00DA3B17">
        <w:t xml:space="preserve"> неаккредитованных</w:t>
      </w:r>
      <w:r w:rsidR="0021755A" w:rsidRPr="00DA3B17">
        <w:t xml:space="preserve"> </w:t>
      </w:r>
      <w:r w:rsidR="00D16A14" w:rsidRPr="00DA3B17">
        <w:t xml:space="preserve">субподрядных организаций к выполнению работ на объектах Заказчика </w:t>
      </w:r>
      <w:r w:rsidR="008C7CEE" w:rsidRPr="00DA3B17">
        <w:t>и</w:t>
      </w:r>
      <w:r w:rsidR="00D16A14" w:rsidRPr="00DA3B17">
        <w:t xml:space="preserve"> предварительного письменного согласования с Заказчиком.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 xml:space="preserve">При </w:t>
      </w:r>
      <w:r w:rsidR="00D16A14" w:rsidRPr="00DA3B17">
        <w:t>привлече</w:t>
      </w:r>
      <w:r w:rsidRPr="00DA3B17">
        <w:t xml:space="preserve">нии субподрядных организаций </w:t>
      </w:r>
      <w:r w:rsidR="00D16A14" w:rsidRPr="00DA3B17">
        <w:t xml:space="preserve">включить в договоры субподряда требования по ПБ, ОТ и ОС, предусмотренные в договорных отношениях заключенных с </w:t>
      </w:r>
      <w:r w:rsidRPr="00DA3B17">
        <w:t>Заказчиком</w:t>
      </w:r>
      <w:r w:rsidR="00D16A14" w:rsidRPr="00DA3B17">
        <w:t>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D16A14" w:rsidRPr="00DA3B17">
        <w:t>беспечить контроль за соблюдением требований законодательства Российской Федерации</w:t>
      </w:r>
      <w:r w:rsidR="00134997" w:rsidRPr="00DA3B17">
        <w:t xml:space="preserve"> в области </w:t>
      </w:r>
      <w:r w:rsidR="00786992" w:rsidRPr="00DA3B17">
        <w:t>промышленной, экологической, пожарной безопасности и охраны труда</w:t>
      </w:r>
      <w:r w:rsidR="00D16A14" w:rsidRPr="00DA3B17">
        <w:t xml:space="preserve">, а </w:t>
      </w:r>
      <w:r w:rsidR="00401CB7" w:rsidRPr="00DA3B17">
        <w:t>также</w:t>
      </w:r>
      <w:r w:rsidR="00D16A14" w:rsidRPr="00DA3B17">
        <w:t xml:space="preserve"> </w:t>
      </w:r>
      <w:r w:rsidR="00401CB7" w:rsidRPr="00DA3B17">
        <w:t>требований,</w:t>
      </w:r>
      <w:r w:rsidR="00D16A14" w:rsidRPr="00DA3B17">
        <w:t xml:space="preserve"> изложенных в договоре путем проведения </w:t>
      </w:r>
      <w:r w:rsidR="00134997" w:rsidRPr="00DA3B17">
        <w:t>проверок, в том числе привлеченных субподрядных организаций.</w:t>
      </w:r>
    </w:p>
    <w:p w:rsidR="00FE17FD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</w:t>
      </w:r>
      <w:r w:rsidR="00FE17FD" w:rsidRPr="00DA3B17">
        <w:t>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0D73EC" w:rsidRPr="00DA3B17">
        <w:t xml:space="preserve">беспечить немедленную передачу информации </w:t>
      </w:r>
      <w:r w:rsidR="00401CB7" w:rsidRPr="00DA3B17">
        <w:t>о несчастных случаях</w:t>
      </w:r>
      <w:r w:rsidRPr="00DA3B17">
        <w:t>, аварий, инцидентов, пожаров, разливов нефти, нефтепродуктов и химических веществ, дорожно-транспортных и других происшествий Заказчику в соответствии со Стандартом</w:t>
      </w:r>
      <w:r w:rsidR="00401CB7" w:rsidRPr="00DA3B17">
        <w:t xml:space="preserve"> О</w:t>
      </w:r>
      <w:r w:rsidR="00C83E04" w:rsidRPr="00DA3B17">
        <w:t>А</w:t>
      </w:r>
      <w:r w:rsidR="00401CB7" w:rsidRPr="00DA3B17">
        <w:t>О «</w:t>
      </w:r>
      <w:r w:rsidR="00C83E04" w:rsidRPr="00DA3B17">
        <w:t>НГК «</w:t>
      </w:r>
      <w:r w:rsidR="00401CB7" w:rsidRPr="00DA3B17">
        <w:t>Славнефть» «</w:t>
      </w:r>
      <w:r w:rsidR="00C83E04" w:rsidRPr="00DA3B17">
        <w:t>Порядок передачи информации в области промышленной, пожарной безопасности, охраны труда и окружающей среды</w:t>
      </w:r>
      <w:r w:rsidR="00401CB7" w:rsidRPr="00DA3B17">
        <w:t>» Ст</w:t>
      </w:r>
      <w:r w:rsidR="00C83E04" w:rsidRPr="00DA3B17">
        <w:t>С</w:t>
      </w:r>
      <w:r w:rsidR="00401CB7" w:rsidRPr="00DA3B17">
        <w:t>Н-0</w:t>
      </w:r>
      <w:r w:rsidR="00C83E04" w:rsidRPr="00DA3B17">
        <w:t>1</w:t>
      </w:r>
      <w:r w:rsidR="00401CB7" w:rsidRPr="00DA3B17">
        <w:t>-201</w:t>
      </w:r>
      <w:r w:rsidR="00C83E04" w:rsidRPr="00DA3B17">
        <w:t>4</w:t>
      </w:r>
      <w:r w:rsidR="00401CB7" w:rsidRPr="00DA3B17">
        <w:t xml:space="preserve"> версия </w:t>
      </w:r>
      <w:r w:rsidR="00C83E04" w:rsidRPr="00DA3B17">
        <w:t>6</w:t>
      </w:r>
      <w:r w:rsidR="00401CB7" w:rsidRPr="00DA3B17">
        <w:t>, утвержденного Приказом №</w:t>
      </w:r>
      <w:r w:rsidR="00C83E04" w:rsidRPr="00DA3B17">
        <w:t>55</w:t>
      </w:r>
      <w:r w:rsidR="00401CB7" w:rsidRPr="00DA3B17">
        <w:t xml:space="preserve"> от </w:t>
      </w:r>
      <w:r w:rsidR="00C83E04" w:rsidRPr="00DA3B17">
        <w:t>26</w:t>
      </w:r>
      <w:r w:rsidR="00401CB7" w:rsidRPr="00DA3B17">
        <w:t>.0</w:t>
      </w:r>
      <w:r w:rsidR="00C83E04" w:rsidRPr="00DA3B17">
        <w:t>9</w:t>
      </w:r>
      <w:r w:rsidR="00401CB7" w:rsidRPr="00DA3B17">
        <w:t>.201</w:t>
      </w:r>
      <w:r w:rsidR="00C83E04" w:rsidRPr="00DA3B17">
        <w:t>4</w:t>
      </w:r>
      <w:r w:rsidR="00401CB7" w:rsidRPr="00DA3B17">
        <w:t>г</w:t>
      </w:r>
      <w:r w:rsidRPr="00DA3B17">
        <w:t>.</w:t>
      </w:r>
      <w:r w:rsidR="00401CB7" w:rsidRPr="00DA3B17">
        <w:t xml:space="preserve"> 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4A0FBA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0D73EC" w:rsidRPr="00DA3B17">
        <w:t>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0D73EC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Включать представителей </w:t>
      </w:r>
      <w:r w:rsidR="00265489" w:rsidRPr="00DA3B17">
        <w:t>Заказчика</w:t>
      </w:r>
      <w:r w:rsidRPr="00DA3B17">
        <w:t xml:space="preserve"> при проведении р</w:t>
      </w:r>
      <w:r w:rsidR="000D73EC" w:rsidRPr="00DA3B17">
        <w:t>асследовани</w:t>
      </w:r>
      <w:r w:rsidRPr="00DA3B17">
        <w:t>й</w:t>
      </w:r>
      <w:r w:rsidR="000D73EC" w:rsidRPr="00DA3B17">
        <w:t xml:space="preserve">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4A0FBA" w:rsidRPr="00DA3B17" w:rsidRDefault="004A0FBA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Участвовать в</w:t>
      </w:r>
      <w:r w:rsidR="004B5B00" w:rsidRPr="00DA3B17">
        <w:t>о</w:t>
      </w:r>
      <w:r w:rsidRPr="00DA3B17">
        <w:t xml:space="preserve"> </w:t>
      </w:r>
      <w:r w:rsidR="004B5B00" w:rsidRPr="00DA3B17">
        <w:t xml:space="preserve">внутреннем </w:t>
      </w:r>
      <w:r w:rsidRPr="00DA3B17">
        <w:t>расследовании</w:t>
      </w:r>
      <w:r w:rsidR="004B5B00" w:rsidRPr="00DA3B17">
        <w:t xml:space="preserve"> Заказчика причин произошедших</w:t>
      </w:r>
      <w:r w:rsidRPr="00DA3B17">
        <w:t xml:space="preserve"> происшествий произошедших при выполнении работ/оказании услуг </w:t>
      </w:r>
      <w:proofErr w:type="gramStart"/>
      <w:r w:rsidRPr="00DA3B17">
        <w:t>согласно договора</w:t>
      </w:r>
      <w:proofErr w:type="gramEnd"/>
      <w:r w:rsidRPr="00DA3B17">
        <w:t>.</w:t>
      </w:r>
    </w:p>
    <w:p w:rsidR="004B5B00" w:rsidRPr="00DA3B17" w:rsidRDefault="004B5B00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proofErr w:type="gramStart"/>
      <w:r w:rsidRPr="00DA3B17">
        <w:t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</w:t>
      </w:r>
      <w:r w:rsidR="00EA7EF3" w:rsidRPr="00DA3B17">
        <w:t>, данные бортовых систем мониторинга транспортных средств, данные видеорегистраторов</w:t>
      </w:r>
      <w:r w:rsidRPr="00DA3B17">
        <w:t xml:space="preserve"> и другие материалы, необходимые для проведения расследования.</w:t>
      </w:r>
      <w:proofErr w:type="gramEnd"/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Заключать договор</w:t>
      </w:r>
      <w:r w:rsidR="00EF7552">
        <w:t>ы</w:t>
      </w:r>
      <w:r w:rsidRPr="00DA3B17">
        <w:t xml:space="preserve">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Возместить ущерб</w:t>
      </w:r>
      <w:r w:rsidR="00FE346E" w:rsidRPr="00DA3B17">
        <w:t>, убытки</w:t>
      </w:r>
      <w:r w:rsidRPr="00DA3B17">
        <w:t xml:space="preserve"> и выплатить штрафные санкции в случаях и в соответствии с порядком и условиями заключенного договора</w:t>
      </w:r>
      <w:r w:rsidR="00FE346E" w:rsidRPr="00DA3B17">
        <w:t>,</w:t>
      </w:r>
      <w:r w:rsidR="0040540D" w:rsidRPr="00DA3B17">
        <w:t xml:space="preserve"> </w:t>
      </w:r>
      <w:r w:rsidR="00CB49B8" w:rsidRPr="00DA3B17">
        <w:t xml:space="preserve">провести </w:t>
      </w:r>
      <w:r w:rsidR="0040540D" w:rsidRPr="00DA3B17">
        <w:t>оплату штрафов, пеней, возмещение причиненного вреда, как Заказчику, так и третьим лицам,</w:t>
      </w:r>
      <w:r w:rsidR="00FE346E" w:rsidRPr="00DA3B17">
        <w:t xml:space="preserve"> а </w:t>
      </w:r>
      <w:r w:rsidR="00895B2A" w:rsidRPr="00DA3B17">
        <w:t>также</w:t>
      </w:r>
      <w:r w:rsidR="00FE346E" w:rsidRPr="00DA3B17">
        <w:t xml:space="preserve"> при нарушении условий договора, выявления Заказчиком в результате проверок или иных действий фактов несоблюдения Подрядчиком требований ПБ, ОТ и ОС</w:t>
      </w:r>
      <w:r w:rsidR="0040540D" w:rsidRPr="00DA3B17">
        <w:t xml:space="preserve">, </w:t>
      </w:r>
      <w:r w:rsidR="00FE346E" w:rsidRPr="00DA3B17">
        <w:t>в том числе выявленных в субподрядных организациях</w:t>
      </w:r>
      <w:r w:rsidRPr="00DA3B17">
        <w:t>.</w:t>
      </w:r>
    </w:p>
    <w:p w:rsidR="0040540D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Устранить выявленные</w:t>
      </w:r>
      <w:r w:rsidR="00FE346E" w:rsidRPr="00DA3B17">
        <w:t xml:space="preserve"> Заказчиком в результате провер</w:t>
      </w:r>
      <w:r w:rsidRPr="00DA3B17">
        <w:t>о</w:t>
      </w:r>
      <w:r w:rsidR="00FE346E" w:rsidRPr="00DA3B17">
        <w:t xml:space="preserve">к или иных действий фактов несоблюдения Подрядчиком требований </w:t>
      </w:r>
      <w:r w:rsidRPr="00DA3B17">
        <w:t>ПБ, ОТ и ОС</w:t>
      </w:r>
      <w:r w:rsidR="00FE346E" w:rsidRPr="00DA3B17">
        <w:t xml:space="preserve">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</w:t>
      </w:r>
      <w:r w:rsidR="00570747" w:rsidRPr="00DA3B17">
        <w:t>оговора (расторжения договора).</w:t>
      </w:r>
    </w:p>
    <w:p w:rsidR="00FE346E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FE346E" w:rsidRPr="00DA3B17">
        <w:t>аправ</w:t>
      </w:r>
      <w:r w:rsidRPr="00DA3B17">
        <w:t>лять</w:t>
      </w:r>
      <w:r w:rsidR="00FE346E" w:rsidRPr="00DA3B17">
        <w:t xml:space="preserve">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обязательств третьими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Направлять на объекты Заказчика квалифицированных работников, обученных правилам безопасного ведения работ и имеющих все необходимые допуски к </w:t>
      </w:r>
      <w:r w:rsidRPr="00DA3B17">
        <w:lastRenderedPageBreak/>
        <w:t>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работ на объекте Заказчика все работники Подрядчика</w:t>
      </w:r>
      <w:r w:rsidR="00A9677E" w:rsidRPr="00DA3B17">
        <w:t xml:space="preserve"> должны</w:t>
      </w:r>
      <w:r w:rsidRPr="00DA3B17">
        <w:t xml:space="preserve">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D73EC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Все транспортные средства и самоходные машины Подрядчика, используемые при проведении работ (выполнении услуг), должны быть технически исправными, соответствующими требованиям Правил дорожного движения и Правил перевозки опасных грузов, и оборудованы следующим: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аптечкой первой помощи (автомобильная);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огнетушителем;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противооткатными упорами;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передними и задними зимними шинами в течение зимнего периода (для автотранспорта);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системами автоматики, блокировок, сигнализации (если это предусмотрено соответствующими требованиями);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бортовыми системами мониторинга транспортных средств (далее – БСМТС);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A0795D" w:rsidRPr="00DA3B17" w:rsidRDefault="00A0795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исправными и сертифицированными искрогасителями (при работе на взрывопожароопасных объектах);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требованиями.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Обеспечить применение транспортных средств по их назначению;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за соблюдением водителями (машинистами) Правил дорожного движения;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Организовать проведение </w:t>
      </w:r>
      <w:proofErr w:type="spellStart"/>
      <w:r w:rsidRPr="00DA3B17">
        <w:t>предрейсовых</w:t>
      </w:r>
      <w:proofErr w:type="spellEnd"/>
      <w:r w:rsidRPr="00DA3B17">
        <w:t xml:space="preserve"> и </w:t>
      </w:r>
      <w:proofErr w:type="spellStart"/>
      <w:r w:rsidRPr="00DA3B17">
        <w:t>послерейсовых</w:t>
      </w:r>
      <w:proofErr w:type="spellEnd"/>
      <w:r w:rsidRPr="00DA3B17">
        <w:t xml:space="preserve"> медицинских осмотров работников, управляющих транспортными средствами,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E23A21" w:rsidRPr="00DA3B17" w:rsidRDefault="00E23A21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Допускать</w:t>
      </w:r>
      <w:r w:rsidR="00CB65C4" w:rsidRPr="00DA3B17">
        <w:t xml:space="preserve"> собственный персонал и персонал субподрядных организаций,</w:t>
      </w:r>
      <w:r w:rsidRPr="00DA3B17">
        <w:t xml:space="preserve"> на территорию размещения жилых, производственных, административных, бытовых, вспомогательных, складских помещений и площадок</w:t>
      </w:r>
      <w:r w:rsidR="00CB65C4" w:rsidRPr="00DA3B17">
        <w:t>, на период производства работ,</w:t>
      </w:r>
      <w:r w:rsidRPr="00DA3B17">
        <w:t xml:space="preserve"> только после</w:t>
      </w:r>
      <w:r w:rsidR="00CB65C4" w:rsidRPr="00DA3B17">
        <w:t xml:space="preserve"> комиссионного</w:t>
      </w:r>
      <w:r w:rsidRPr="00DA3B17">
        <w:t xml:space="preserve"> обследования</w:t>
      </w:r>
      <w:r w:rsidR="00CB65C4" w:rsidRPr="00DA3B17">
        <w:t xml:space="preserve"> (с участием представителей Заказчика и Исполнителя)</w:t>
      </w:r>
      <w:r w:rsidRPr="00DA3B17">
        <w:t xml:space="preserve"> и </w:t>
      </w:r>
      <w:r w:rsidR="00895B2A" w:rsidRPr="00DA3B17">
        <w:t>получения разрешения</w:t>
      </w:r>
      <w:r w:rsidR="00CB65C4" w:rsidRPr="00DA3B17">
        <w:t xml:space="preserve"> от Заказчика на производство работ</w:t>
      </w:r>
      <w:r w:rsidR="00895B2A" w:rsidRPr="00DA3B17">
        <w:t>,</w:t>
      </w:r>
      <w:r w:rsidRPr="00DA3B17">
        <w:t xml:space="preserve"> которое отражается в соответствующем </w:t>
      </w:r>
      <w:r w:rsidR="00CB65C4" w:rsidRPr="00DA3B17">
        <w:t>А</w:t>
      </w:r>
      <w:r w:rsidRPr="00DA3B17">
        <w:t>кте</w:t>
      </w:r>
      <w:r w:rsidR="00CB65C4" w:rsidRPr="00DA3B17">
        <w:t xml:space="preserve">, являющимся Приложением №6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ООО «Славнефть-Красноярскнефтегаз» «Требования безопасности при выполнении работ подрядными организациями</w:t>
      </w:r>
      <w:proofErr w:type="gramEnd"/>
      <w:r w:rsidR="00895B2A" w:rsidRPr="00DA3B17">
        <w:t>» СтКНГ-02ПБ-2015 версия 1.00, утвержденного Приказом №216 от 01.10.2015г.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производства работ оповестить Заказчика о</w:t>
      </w:r>
      <w:r w:rsidR="008C7CEE" w:rsidRPr="00DA3B17">
        <w:t>б</w:t>
      </w:r>
      <w:r w:rsidRPr="00DA3B17">
        <w:t xml:space="preserve"> </w:t>
      </w:r>
      <w:r w:rsidR="008C7CEE" w:rsidRPr="00DA3B17">
        <w:t>их</w:t>
      </w:r>
      <w:r w:rsidRPr="00DA3B17">
        <w:t xml:space="preserve"> начале и согласовать с Заказчиком схемы: проездов, проходов, расположения ме</w:t>
      </w:r>
      <w:proofErr w:type="gramStart"/>
      <w:r w:rsidRPr="00DA3B17">
        <w:t>ст скл</w:t>
      </w:r>
      <w:proofErr w:type="gramEnd"/>
      <w:r w:rsidRPr="00DA3B17">
        <w:t xml:space="preserve">адирования материалов, производства работ, установки техники и агрегатов, </w:t>
      </w:r>
      <w:r w:rsidR="00DC6215" w:rsidRPr="00DA3B17">
        <w:t>мест накопления</w:t>
      </w:r>
      <w:r w:rsidRPr="00DA3B17">
        <w:t xml:space="preserve">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хранение и вывозить с места проведения работ все </w:t>
      </w:r>
      <w:r w:rsidR="008C7CEE" w:rsidRPr="00DA3B17">
        <w:t xml:space="preserve">невостребованные </w:t>
      </w:r>
      <w:r w:rsidRPr="00DA3B17">
        <w:t>материалы и оборудование, отходы производства и потребления, обеспечить ежесменную уборку рабочих мест.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мойки и ремонта автомобилей и других машин и механизмов, размещение отходов в </w:t>
      </w:r>
      <w:proofErr w:type="spellStart"/>
      <w:r w:rsidRPr="00DA3B17">
        <w:t>водоохранных</w:t>
      </w:r>
      <w:proofErr w:type="spellEnd"/>
      <w:r w:rsidRPr="00DA3B17">
        <w:t xml:space="preserve"> и прибрежных зонах водных объектов, расположенных на территории деятельности Заказчика.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</w:t>
      </w:r>
      <w:r w:rsidR="00BD7DDE" w:rsidRPr="00DA3B17">
        <w:t xml:space="preserve">присутствия </w:t>
      </w:r>
      <w:r w:rsidRPr="00DA3B17">
        <w:t xml:space="preserve">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Заказчика.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64593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 работе (отстранить от работы), а </w:t>
      </w:r>
      <w:r w:rsidR="00895B2A" w:rsidRPr="00DA3B17">
        <w:t>также</w:t>
      </w:r>
      <w:r w:rsidRPr="00DA3B17">
        <w:t xml:space="preserve"> принять меры по выдворению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F93BF9" w:rsidRPr="00DA3B17" w:rsidRDefault="00764593" w:rsidP="0076459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курение на территории и объектах Заказчика, за исключением специально отведенных мест.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13" w:name="ПорядокОтстранения"/>
      <w:r w:rsidRPr="00DA3B17">
        <w:t xml:space="preserve"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</w:t>
      </w:r>
      <w:r w:rsidRPr="00FF1548">
        <w:t>пройти медицинское освидетельствование и дать письменные объяснения по данному факту.</w:t>
      </w:r>
      <w:bookmarkEnd w:id="13"/>
      <w:r w:rsidRPr="00FF1548">
        <w:t xml:space="preserve"> При</w:t>
      </w:r>
      <w:r w:rsidRPr="00DA3B17">
        <w:t xml:space="preserve"> отказе 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</w:t>
      </w:r>
      <w:r w:rsidR="003D500A" w:rsidRPr="00DA3B17">
        <w:t>новятся его неотъемлемой частью;</w:t>
      </w:r>
    </w:p>
    <w:p w:rsidR="003D500A" w:rsidRPr="00DA3B17" w:rsidRDefault="003D500A" w:rsidP="003D500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 - разрешение на выброс загрязняющих веществ в атмосферу от стационарных источников выбросов;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lastRenderedPageBreak/>
        <w:t>- разрешение на сброс загрязняющих веществ в водные объекты, в случае если сброс производится;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нормативы образования отходов и лимитов на их размещение, утвержденные территориальным Управлением </w:t>
      </w:r>
      <w:proofErr w:type="spellStart"/>
      <w:r w:rsidRPr="00DA3B17">
        <w:t>Росприроднадзора</w:t>
      </w:r>
      <w:proofErr w:type="spellEnd"/>
      <w:r w:rsidRPr="00DA3B17">
        <w:t>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</w:t>
      </w:r>
      <w:r w:rsidR="00B4455A" w:rsidRPr="00DA3B17">
        <w:t>выше</w:t>
      </w:r>
      <w:r w:rsidRPr="00DA3B17">
        <w:t>перечисленных видов деятельности).</w:t>
      </w:r>
    </w:p>
    <w:p w:rsidR="003D500A" w:rsidRPr="003C78B4" w:rsidRDefault="003D500A" w:rsidP="003D500A">
      <w:pPr>
        <w:spacing w:before="120"/>
        <w:ind w:left="709"/>
        <w:jc w:val="both"/>
      </w:pPr>
      <w:r w:rsidRPr="00DC12D9">
        <w:t xml:space="preserve"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</w:t>
      </w:r>
      <w:r w:rsidRPr="003C78B4">
        <w:t>производства и потребления.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572D8" w:rsidRPr="001479BC" w:rsidRDefault="007572D8" w:rsidP="00570747">
      <w:pPr>
        <w:numPr>
          <w:ilvl w:val="1"/>
          <w:numId w:val="1"/>
        </w:numPr>
        <w:spacing w:before="120"/>
        <w:ind w:left="709" w:hanging="709"/>
        <w:jc w:val="both"/>
        <w:rPr>
          <w:color w:val="FF0000"/>
        </w:rPr>
      </w:pPr>
      <w:r w:rsidRPr="001479BC">
        <w:rPr>
          <w:color w:val="FF0000"/>
        </w:rPr>
        <w:t>Выполнять требования, изложенные локальных нормативных актах Заказчика, в рамках выполнения договора (документы предоставляются и указываются в действующей редакции Заказчика):</w:t>
      </w:r>
    </w:p>
    <w:p w:rsidR="007572D8" w:rsidRPr="001479BC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  <w:rPr>
          <w:color w:val="FF0000"/>
        </w:rPr>
      </w:pPr>
      <w:r w:rsidRPr="001479BC">
        <w:rPr>
          <w:color w:val="FF0000"/>
        </w:rPr>
        <w:t>Политики в области промышленной безопасности, охраны труда и окружающей среды</w:t>
      </w:r>
    </w:p>
    <w:p w:rsidR="007572D8" w:rsidRPr="001479BC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  <w:rPr>
          <w:color w:val="FF0000"/>
        </w:rPr>
      </w:pPr>
      <w:r w:rsidRPr="001479BC">
        <w:rPr>
          <w:color w:val="FF0000"/>
        </w:rPr>
        <w:t>Стандартов в области менеджмента экологического и профессионального здоровья и безопасности: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порядке передачи информации в области промышленной, пожарной безопасности, охраны труда и окружающей среды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порядке расследования происшествий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транспортной безопасности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требованиях безопасности при выполнении работ подрядными организациями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требованиях в области экологической безопасности и охраны окружающей среды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других применимых стандартов.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</w:t>
      </w:r>
      <w:r w:rsidRPr="001479BC">
        <w:rPr>
          <w:color w:val="FF0000"/>
        </w:rPr>
        <w:t>(перечислить).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</w:t>
      </w:r>
      <w:r w:rsidR="003D500A" w:rsidRPr="00DA3B17">
        <w:t xml:space="preserve">законодательством и условиями договора </w:t>
      </w:r>
      <w:r w:rsidRPr="00DA3B17">
        <w:t>порядке</w:t>
      </w:r>
      <w:r w:rsidR="003D500A" w:rsidRPr="00DA3B17">
        <w:t>,</w:t>
      </w:r>
      <w:r w:rsidRPr="00DA3B17">
        <w:t xml:space="preserve"> отходов производства и потребления, образующихся в результате проведения работ, владельцем которых он является, </w:t>
      </w:r>
      <w:r w:rsidR="00DC6215" w:rsidRPr="00DA3B17">
        <w:t>в том числе отходов бурения</w:t>
      </w:r>
      <w:r w:rsidRPr="00DA3B17">
        <w:t>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Произвести полную ликвидацию всех экологических последствий аварий, произошедших по вине Подрядчика;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Самостоятельно и за свой счет вносить в установленном порядке платежи за выбросы, сбросы загрязняющих веществ в окружающую природную среду, за </w:t>
      </w:r>
      <w:r w:rsidRPr="00DA3B17">
        <w:lastRenderedPageBreak/>
        <w:t>размещение отходов, образующихся в результате его деятельности на объектах Заказчика.</w:t>
      </w:r>
    </w:p>
    <w:p w:rsidR="00A0795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98340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 запросу Заказчика п</w:t>
      </w:r>
      <w:r w:rsidR="0098340D" w:rsidRPr="00DA3B17">
        <w:t>редставить следующие отчеты, необходимую информацию и сведения, включая субподрядчиков: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случаи производственного травматизма;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инциденты, аварии, пожары, загорания, разливы, сверхнормативные выбросы;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дорожно-транспортные происшествия, относящиеся к выполнению работ в рамках договора;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количество транспортных средств, задействованных на объектах Заказчика, в том</w:t>
      </w:r>
    </w:p>
    <w:p w:rsidR="0098340D" w:rsidRPr="00DA3B17" w:rsidRDefault="0098340D" w:rsidP="0098340D">
      <w:pPr>
        <w:tabs>
          <w:tab w:val="left" w:pos="709"/>
        </w:tabs>
        <w:ind w:left="792"/>
        <w:jc w:val="both"/>
      </w:pPr>
      <w:r w:rsidRPr="00DA3B17">
        <w:t>числе оборудованных бортовыми системами мониторинга (БСМТС) и ремнями безопасности;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данные бортовых систем мониторинга транспортных средств;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списочная численность персонала, задействованного на объектах Заказчика;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 xml:space="preserve">количество отработанных человеко-часов, человеко-дней и </w:t>
      </w:r>
      <w:proofErr w:type="spellStart"/>
      <w:r w:rsidRPr="00DA3B17">
        <w:t>мото</w:t>
      </w:r>
      <w:proofErr w:type="spellEnd"/>
      <w:r w:rsidRPr="00DA3B17">
        <w:t>-часов на объектах Заказчика (предоставляется в срок до 05 числа, ежемесячно);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иную информацию в области охраны труда промышленной и пожарной безопасности, охраны окружающей среды.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Разработать план мобилизации техники, персонала, </w:t>
      </w:r>
      <w:r w:rsidR="00BD4A10" w:rsidRPr="00DA3B17">
        <w:t xml:space="preserve">в т.ч. </w:t>
      </w:r>
      <w:r w:rsidRPr="00DA3B17">
        <w:t>субподрядных организаций, согласовать места проживания и размещения техники и оборудования, подключения коммуникаций.</w:t>
      </w:r>
    </w:p>
    <w:p w:rsidR="00ED5510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 производстве работ</w:t>
      </w:r>
      <w:r w:rsidR="00ED5510" w:rsidRPr="00DA3B17">
        <w:t>: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 xml:space="preserve"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</w:t>
      </w:r>
      <w:proofErr w:type="spellStart"/>
      <w:r w:rsidRPr="00DA3B17">
        <w:t>химреагенты</w:t>
      </w:r>
      <w:proofErr w:type="spellEnd"/>
      <w:r w:rsidRPr="00DA3B17">
        <w:t>, скважинные жидкости, любые виды отходов;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использова</w:t>
      </w:r>
      <w:r w:rsidR="00A0795D" w:rsidRPr="00DA3B17">
        <w:t>ть</w:t>
      </w:r>
      <w:r w:rsidRPr="00DA3B17">
        <w:t xml:space="preserve"> в производстве </w:t>
      </w:r>
      <w:proofErr w:type="spellStart"/>
      <w:r w:rsidRPr="00DA3B17">
        <w:t>химреагенты</w:t>
      </w:r>
      <w:proofErr w:type="spellEnd"/>
      <w:r w:rsidRPr="00DA3B17">
        <w:t xml:space="preserve"> не имеющие </w:t>
      </w:r>
      <w:bookmarkStart w:id="14" w:name="_Toc172965275"/>
      <w:bookmarkStart w:id="15" w:name="_Toc180401918"/>
      <w:bookmarkStart w:id="16" w:name="_Toc187829118"/>
      <w:r w:rsidRPr="00DA3B17">
        <w:t>паспорт</w:t>
      </w:r>
      <w:r w:rsidR="00A0795D" w:rsidRPr="00DA3B17">
        <w:t>а</w:t>
      </w:r>
      <w:r w:rsidRPr="00DA3B17">
        <w:t xml:space="preserve"> безопасности химического вещества;</w:t>
      </w:r>
      <w:r w:rsidR="00A0795D" w:rsidRPr="00DA3B17">
        <w:t xml:space="preserve"> </w:t>
      </w:r>
      <w:r w:rsidRPr="00DA3B17">
        <w:t>гигиенический сертификат</w:t>
      </w:r>
      <w:r w:rsidR="00A0795D" w:rsidRPr="00DA3B17">
        <w:t xml:space="preserve"> и </w:t>
      </w:r>
      <w:bookmarkStart w:id="17" w:name="_Toc180401920"/>
      <w:bookmarkStart w:id="18" w:name="_Toc187829119"/>
      <w:bookmarkEnd w:id="14"/>
      <w:bookmarkEnd w:id="15"/>
      <w:bookmarkEnd w:id="16"/>
      <w:r w:rsidRPr="00DA3B17">
        <w:t>инструкци</w:t>
      </w:r>
      <w:r w:rsidR="00A0795D" w:rsidRPr="00DA3B17">
        <w:t>и</w:t>
      </w:r>
      <w:r w:rsidRPr="00DA3B17">
        <w:t xml:space="preserve"> по охране труда по безопасности ведения работ данным </w:t>
      </w:r>
      <w:proofErr w:type="spellStart"/>
      <w:r w:rsidRPr="00DA3B17">
        <w:t>химреагентом</w:t>
      </w:r>
      <w:proofErr w:type="spellEnd"/>
      <w:r w:rsidRPr="00DA3B17">
        <w:t xml:space="preserve"> и мерам оказания медицинской помощи при негативном воздействии на здоровье работника</w:t>
      </w:r>
      <w:bookmarkEnd w:id="17"/>
      <w:bookmarkEnd w:id="18"/>
      <w:r w:rsidR="005E5C48" w:rsidRPr="00DA3B17">
        <w:t>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до получения акта-доп</w:t>
      </w:r>
      <w:bookmarkStart w:id="19" w:name="_Hlt522424283"/>
      <w:r w:rsidRPr="00DA3B17">
        <w:t>у</w:t>
      </w:r>
      <w:bookmarkEnd w:id="19"/>
      <w:r w:rsidRPr="00DA3B17">
        <w:t>ска;</w:t>
      </w:r>
    </w:p>
    <w:p w:rsidR="00874CAF" w:rsidRPr="00DA3B17" w:rsidRDefault="00874CAF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без прохождения вводного инструктажа у Заказчика;</w:t>
      </w:r>
    </w:p>
    <w:p w:rsidR="000C4007" w:rsidRPr="00DA3B17" w:rsidRDefault="000C4007" w:rsidP="000D73EC">
      <w:pPr>
        <w:numPr>
          <w:ilvl w:val="0"/>
          <w:numId w:val="9"/>
        </w:numPr>
        <w:ind w:left="709" w:hanging="709"/>
        <w:jc w:val="both"/>
      </w:pPr>
      <w:r w:rsidRPr="00DA3B17">
        <w:t>допускать к работе на объектах Заказчика лиц, не прошедших обучение навыкам оказания первой помощи пострадавшим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самовольно изменять условия, последовательность и объем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работы, не предусмотренные договором;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проводить и допускать посторонних лиц на территорию объектов Заказчика;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lastRenderedPageBreak/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согласованный с Заказчиком маршрут движения транспортных средств;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отвлекать работников Заказчика от выполнения трудовых функций;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пользоваться имуществом Заказчика без предварительного согласования с ним;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уста</w:t>
      </w:r>
      <w:r w:rsidR="005E5C48" w:rsidRPr="00DA3B17">
        <w:t>новленный противопожарный режим</w:t>
      </w:r>
      <w:r w:rsidRPr="00DA3B17">
        <w:t>;</w:t>
      </w:r>
    </w:p>
    <w:p w:rsidR="00FE17FD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</w:t>
      </w:r>
      <w:r w:rsidR="00FE17FD" w:rsidRPr="00DA3B17">
        <w:t>и без оформления наряда-допуска;</w:t>
      </w:r>
    </w:p>
    <w:p w:rsidR="000D73EC" w:rsidRPr="00DA3B17" w:rsidRDefault="00FE17FD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опасности</w:t>
      </w:r>
      <w:r w:rsidR="000D73EC" w:rsidRPr="00DA3B17">
        <w:t xml:space="preserve"> при отсутствии лица, ответственного за безопасное производство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приносить и хранить огнестрельное, холодное и другое оружие на объектах Заказчика.</w:t>
      </w:r>
    </w:p>
    <w:p w:rsidR="00E833A0" w:rsidRPr="001479BC" w:rsidRDefault="00E833A0" w:rsidP="00E833A0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i w:val="0"/>
          <w:szCs w:val="24"/>
        </w:rPr>
      </w:pPr>
      <w:r w:rsidRPr="001479BC">
        <w:rPr>
          <w:rFonts w:ascii="Times New Roman" w:hAnsi="Times New Roman" w:cs="Times New Roman"/>
          <w:i w:val="0"/>
          <w:szCs w:val="24"/>
        </w:rPr>
        <w:t>В ходе выполнения работ Подрядчик имеет право: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отказаться от выполнения работ в случае возникновения опасности для жизни и здоровья;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 xml:space="preserve">получать инструктаж </w:t>
      </w:r>
      <w:r w:rsidR="00DD14D2" w:rsidRPr="00DA3B17">
        <w:t>о мерах безопасности на объекте</w:t>
      </w:r>
      <w:r w:rsidRPr="00DA3B17">
        <w:t>.</w:t>
      </w:r>
    </w:p>
    <w:p w:rsidR="0098340D" w:rsidRPr="00DA3B17" w:rsidRDefault="0098340D" w:rsidP="000E6509">
      <w:pPr>
        <w:numPr>
          <w:ilvl w:val="0"/>
          <w:numId w:val="9"/>
        </w:numPr>
        <w:ind w:left="709" w:hanging="709"/>
        <w:jc w:val="both"/>
      </w:pPr>
      <w:r w:rsidRPr="00DA3B17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D73EC" w:rsidRPr="001479BC" w:rsidRDefault="00A11C55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i w:val="0"/>
          <w:color w:val="FF0000"/>
          <w:szCs w:val="24"/>
        </w:rPr>
      </w:pPr>
      <w:r w:rsidRPr="001479BC">
        <w:rPr>
          <w:rFonts w:ascii="Times New Roman" w:hAnsi="Times New Roman" w:cs="Times New Roman"/>
          <w:i w:val="0"/>
          <w:color w:val="FF0000"/>
          <w:szCs w:val="24"/>
        </w:rPr>
        <w:t>В ходе выполнения работ Заказчик обязуется:</w:t>
      </w:r>
    </w:p>
    <w:p w:rsidR="00A11C55" w:rsidRPr="001479BC" w:rsidRDefault="007572D8" w:rsidP="00037473">
      <w:pPr>
        <w:numPr>
          <w:ilvl w:val="1"/>
          <w:numId w:val="1"/>
        </w:numPr>
        <w:spacing w:before="120"/>
        <w:ind w:left="709" w:hanging="709"/>
        <w:jc w:val="both"/>
        <w:rPr>
          <w:color w:val="FF0000"/>
        </w:rPr>
      </w:pPr>
      <w:bookmarkStart w:id="20" w:name="_Ref300226030"/>
      <w:r w:rsidRPr="001479BC">
        <w:rPr>
          <w:color w:val="FF0000"/>
        </w:rPr>
        <w:t>П</w:t>
      </w:r>
      <w:r w:rsidR="00A11C55" w:rsidRPr="001479BC">
        <w:rPr>
          <w:color w:val="FF0000"/>
        </w:rPr>
        <w:t>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20"/>
    </w:p>
    <w:p w:rsidR="00A11C55" w:rsidRPr="001479BC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  <w:rPr>
          <w:color w:val="FF0000"/>
        </w:rPr>
      </w:pPr>
      <w:r w:rsidRPr="001479BC">
        <w:rPr>
          <w:color w:val="FF0000"/>
        </w:rPr>
        <w:t>Политика в области промышленной безопасности, охраны труда и окружающей среды</w:t>
      </w:r>
    </w:p>
    <w:p w:rsidR="00A11C55" w:rsidRPr="001479BC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  <w:rPr>
          <w:color w:val="FF0000"/>
        </w:rPr>
      </w:pPr>
      <w:r w:rsidRPr="001479BC">
        <w:rPr>
          <w:color w:val="FF0000"/>
        </w:rPr>
        <w:t>Стандарты в области менеджмента экологического и профессионального здоровья и безопасности: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порядке передачи информации в области промышленной, пожарной безопасности, охраны труда и окружающей среды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порядке расследования происшествий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транспортной безопасности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требованиях безопасности при выполнении работ подрядными организациями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требованиях в области экологической безопасности и охраны окружающей среды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другие применимые стандарты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1479BC">
        <w:rPr>
          <w:color w:val="FF0000"/>
        </w:rPr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A11C55" w:rsidRPr="00DA3B17" w:rsidRDefault="00A11C55" w:rsidP="00A11C55">
      <w:pPr>
        <w:pStyle w:val="a4"/>
        <w:suppressAutoHyphens/>
        <w:spacing w:before="120"/>
        <w:ind w:left="0" w:firstLine="709"/>
        <w:contextualSpacing w:val="0"/>
        <w:jc w:val="both"/>
      </w:pPr>
      <w:r w:rsidRPr="00DA3B17">
        <w:t xml:space="preserve"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</w:t>
      </w:r>
      <w:r w:rsidR="00EC473E" w:rsidRPr="00DA3B17">
        <w:t>Заказчика</w:t>
      </w:r>
      <w:r w:rsidRPr="00DA3B17">
        <w:t xml:space="preserve"> и подрядной организации.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3722E7" w:rsidRPr="00DA3B17" w:rsidRDefault="003722E7" w:rsidP="003722E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Приостанавливать производство работ, в случаях</w:t>
      </w:r>
      <w:r w:rsidR="00EC473E" w:rsidRPr="00DA3B17">
        <w:t xml:space="preserve"> выявления</w:t>
      </w:r>
      <w:r w:rsidRPr="00DA3B17">
        <w:t>: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с нарушениями требований законодательства РФ и внутренних документов </w:t>
      </w:r>
      <w:r w:rsidR="00EC473E" w:rsidRPr="00DA3B17">
        <w:t>Заказчика</w:t>
      </w:r>
      <w:r w:rsidRPr="00DA3B17">
        <w:t xml:space="preserve"> в области ПБ, ОТ и ОС, создающими потенциальную угрозу безопасности и (или) здоровью людей;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наличи</w:t>
      </w:r>
      <w:r w:rsidR="00EC473E" w:rsidRPr="00DA3B17">
        <w:t>я</w:t>
      </w:r>
      <w:r w:rsidRPr="00DA3B17">
        <w:t xml:space="preserve">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</w:t>
      </w:r>
      <w:r w:rsidR="00EC473E" w:rsidRPr="00DA3B17">
        <w:t>я</w:t>
      </w:r>
      <w:r w:rsidRPr="00DA3B17">
        <w:t xml:space="preserve">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 xml:space="preserve">наличие предписаний государственных органов или распоряжений руководителя </w:t>
      </w:r>
      <w:r w:rsidR="00EC473E" w:rsidRPr="00DA3B17">
        <w:t>Заказчика</w:t>
      </w:r>
      <w:r w:rsidRPr="00DA3B17">
        <w:t xml:space="preserve"> или подразделения о приостановке работ, если не выполнены все условия возобновления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ины</w:t>
      </w:r>
      <w:r w:rsidR="00EC473E" w:rsidRPr="00DA3B17">
        <w:t>х</w:t>
      </w:r>
      <w:r w:rsidRPr="00DA3B17">
        <w:t xml:space="preserve"> случа</w:t>
      </w:r>
      <w:r w:rsidR="00EC473E" w:rsidRPr="00DA3B17">
        <w:t>ях</w:t>
      </w:r>
      <w:r w:rsidRPr="00DA3B17">
        <w:t xml:space="preserve">, когда в ходе проведения работы создается угроза жизни и (или) здоровью людей, имуществу </w:t>
      </w:r>
      <w:r w:rsidR="00EC473E" w:rsidRPr="00DA3B17">
        <w:t>Заказчика</w:t>
      </w:r>
      <w:r w:rsidRPr="00DA3B17">
        <w:t>, окружающей среде.</w:t>
      </w:r>
    </w:p>
    <w:p w:rsidR="00A11C55" w:rsidRPr="001479BC" w:rsidRDefault="003B5F6A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i w:val="0"/>
          <w:szCs w:val="24"/>
        </w:rPr>
      </w:pPr>
      <w:r w:rsidRPr="001479BC">
        <w:rPr>
          <w:rFonts w:ascii="Times New Roman" w:hAnsi="Times New Roman" w:cs="Times New Roman"/>
          <w:i w:val="0"/>
          <w:szCs w:val="24"/>
        </w:rPr>
        <w:t>Права Заказчика:</w:t>
      </w:r>
    </w:p>
    <w:p w:rsidR="003B5F6A" w:rsidRPr="00DA3B17" w:rsidRDefault="003B5F6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Представители Заказчика имеют право участвовать в расследовании, проводить собственное расследование происшествий, произошедших с работником и </w:t>
      </w:r>
      <w:r w:rsidRPr="00DA3B17">
        <w:lastRenderedPageBreak/>
        <w:t>оборудованием Подрядчика при выполнении работ на объектах и в интересах Заказчика.</w:t>
      </w:r>
    </w:p>
    <w:p w:rsidR="003B5F6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в любое время осуществлять контроль за соблюдением Подрядчиком и третьими лицами, привлекаемыми Подрядчиком положений/приложений к договору. 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согласно договора, Заказчик вправе предъявить Подрядчику штрафные санкции в соответствии с условиями договора и настоящего приложения к договору</w:t>
      </w:r>
      <w:r w:rsidR="005D3DB9" w:rsidRPr="00DA3B17">
        <w:t>.</w:t>
      </w:r>
    </w:p>
    <w:p w:rsidR="003C0653" w:rsidRPr="00DA3B17" w:rsidRDefault="003C0653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0C4007" w:rsidRPr="00DA3B17" w:rsidRDefault="000C4007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Происшествие по вине Подрядчика, отнесенное к категории крупных</w:t>
      </w:r>
      <w:r w:rsidR="00CB65C4" w:rsidRPr="00DA3B17">
        <w:t xml:space="preserve">, </w:t>
      </w:r>
      <w:r w:rsidRPr="00DA3B17">
        <w:t>в соответствии</w:t>
      </w:r>
      <w:r w:rsidR="00CB65C4" w:rsidRPr="00DA3B17">
        <w:t xml:space="preserve"> с Приложением №7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</w:t>
      </w:r>
      <w:r w:rsidR="00CB65C4" w:rsidRPr="00DA3B17">
        <w:t>ОАО «НГК «Славнефть»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</w:t>
      </w:r>
      <w:r w:rsidR="00895B2A" w:rsidRPr="00DA3B17">
        <w:t xml:space="preserve">, </w:t>
      </w:r>
      <w:r w:rsidRPr="00DA3B17">
        <w:t>является существенным нарушением условий договора и является основанием для одностороннего отказа Заказчика от исполнения договора, путем направления письменного уведомления Подрядчику</w:t>
      </w:r>
      <w:proofErr w:type="gramEnd"/>
      <w:r w:rsidRPr="00DA3B17">
        <w:t xml:space="preserve"> об отказе от исполнения договора (о предстоящем расторжении договора). При этом возмещение (компенсация) убытков (расходов) Подрядчику, вызванных односторонним отказом от исполнения договора (расторжением договора) Заказчиком не производится. В случае расторжения договора по названному основанию Подрядчик не вправе требовать от Заказчика возмещения убытков, причиненных таким расторжением.</w:t>
      </w:r>
    </w:p>
    <w:p w:rsidR="000C4007" w:rsidRPr="00DA3B17" w:rsidRDefault="000C400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F93BF9" w:rsidRPr="00DA3B17" w:rsidRDefault="00F93BF9" w:rsidP="00037473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 xml:space="preserve">Заказчик (в т.ч. работники службы безопасности, либо представители организаций, которым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</w:t>
      </w:r>
      <w:r w:rsidR="00CB65C4" w:rsidRPr="00DA3B17">
        <w:t>разделом 8 Стандарт</w:t>
      </w:r>
      <w:r w:rsidR="00F9668B">
        <w:t>а</w:t>
      </w:r>
      <w:r w:rsidR="00CB65C4" w:rsidRPr="00DA3B17">
        <w:t xml:space="preserve">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</w:t>
      </w:r>
      <w:proofErr w:type="gramEnd"/>
      <w:r w:rsidR="00CB65C4" w:rsidRPr="00DA3B17">
        <w:t>г.</w:t>
      </w:r>
      <w:r w:rsidRPr="00DA3B17">
        <w:t xml:space="preserve">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0C4007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проверку знаний работников подрядной организации в области ПБ, ОТ и ОС.</w:t>
      </w:r>
    </w:p>
    <w:p w:rsidR="003722E7" w:rsidRPr="00DA3B17" w:rsidRDefault="003722E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Проводить обучающие семинары работникам подрядной организации в области ПБ, ОТ и ОС.</w:t>
      </w:r>
    </w:p>
    <w:p w:rsidR="00401CB7" w:rsidRPr="00DA3B17" w:rsidRDefault="00401CB7" w:rsidP="00401CB7">
      <w:pPr>
        <w:spacing w:before="120"/>
        <w:ind w:left="709"/>
        <w:jc w:val="both"/>
      </w:pPr>
    </w:p>
    <w:p w:rsidR="00AF7C7D" w:rsidRDefault="00AF7C7D" w:rsidP="00AF7C7D">
      <w:bookmarkStart w:id="21" w:name="OIA_6_Docmntn"/>
      <w:bookmarkStart w:id="22" w:name="OIA_7_People"/>
      <w:bookmarkStart w:id="23" w:name="OIA_9_Invstgn"/>
      <w:bookmarkStart w:id="24" w:name="OIA_11_improvement"/>
      <w:bookmarkStart w:id="25" w:name="OIA_12_prods"/>
      <w:bookmarkEnd w:id="11"/>
      <w:bookmarkEnd w:id="12"/>
      <w:bookmarkEnd w:id="21"/>
      <w:bookmarkEnd w:id="22"/>
      <w:bookmarkEnd w:id="23"/>
      <w:bookmarkEnd w:id="24"/>
      <w:bookmarkEnd w:id="25"/>
      <w:r>
        <w:t xml:space="preserve">Приложение:  </w:t>
      </w:r>
    </w:p>
    <w:p w:rsidR="00AF7C7D" w:rsidRDefault="00AF7C7D" w:rsidP="00B93454">
      <w:pPr>
        <w:jc w:val="both"/>
      </w:pPr>
      <w:r>
        <w:t>А.     Стандарт ОАО «НГК «</w:t>
      </w:r>
      <w:proofErr w:type="spellStart"/>
      <w:r>
        <w:t>Славнефть</w:t>
      </w:r>
      <w:proofErr w:type="spellEnd"/>
      <w:r>
        <w:t>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– в 1 экз. на 25 л.;</w:t>
      </w:r>
    </w:p>
    <w:p w:rsidR="00AF7C7D" w:rsidRDefault="00AF7C7D" w:rsidP="00B93454">
      <w:pPr>
        <w:jc w:val="both"/>
      </w:pPr>
      <w:r>
        <w:t>В. Стандарт ООО «</w:t>
      </w:r>
      <w:proofErr w:type="spellStart"/>
      <w:r>
        <w:t>Славнефть-Красноярскнефтегаз</w:t>
      </w:r>
      <w:proofErr w:type="spellEnd"/>
      <w:r>
        <w:t>» «Требования безопасности при выполнении работ подрядными организациями» СтКНГ-02ПБ-2015 версия 1.00, утвержденный Приказом №216 от 01.10.2015г. – в 1 экз. на 60 л.</w:t>
      </w:r>
    </w:p>
    <w:p w:rsidR="00AF7C7D" w:rsidRDefault="00AF7C7D" w:rsidP="00AF7C7D"/>
    <w:p w:rsidR="00AF7C7D" w:rsidRDefault="00AF7C7D" w:rsidP="00AF7C7D"/>
    <w:p w:rsidR="00C5588D" w:rsidRDefault="00C5588D" w:rsidP="001479BC">
      <w:pPr>
        <w:ind w:left="649" w:hangingChars="295" w:hanging="649"/>
        <w:jc w:val="both"/>
        <w:rPr>
          <w:sz w:val="22"/>
          <w:szCs w:val="22"/>
        </w:rPr>
      </w:pPr>
    </w:p>
    <w:p w:rsidR="00C5588D" w:rsidRPr="001479BC" w:rsidRDefault="00C5588D" w:rsidP="001479BC">
      <w:pPr>
        <w:ind w:left="649" w:hangingChars="295" w:hanging="649"/>
        <w:jc w:val="both"/>
        <w:rPr>
          <w:sz w:val="22"/>
          <w:szCs w:val="22"/>
        </w:rPr>
      </w:pPr>
    </w:p>
    <w:p w:rsidR="000D73EC" w:rsidRPr="001479BC" w:rsidRDefault="000D73EC" w:rsidP="001479BC">
      <w:pPr>
        <w:ind w:left="590" w:hanging="590"/>
        <w:jc w:val="both"/>
        <w:rPr>
          <w:rFonts w:ascii="Arial" w:hAnsi="Arial" w:cs="Arial"/>
          <w:sz w:val="20"/>
          <w:szCs w:val="20"/>
        </w:rPr>
      </w:pPr>
    </w:p>
    <w:p w:rsidR="007572D8" w:rsidRPr="00DA3B17" w:rsidRDefault="007572D8" w:rsidP="000D73EC">
      <w:pPr>
        <w:ind w:left="708" w:hangingChars="295" w:hanging="708"/>
        <w:jc w:val="both"/>
      </w:pPr>
    </w:p>
    <w:p w:rsidR="000D73EC" w:rsidRPr="00DA3B17" w:rsidRDefault="000D73EC" w:rsidP="000D73EC">
      <w:pPr>
        <w:ind w:left="708" w:hangingChars="295" w:hanging="708"/>
        <w:jc w:val="both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D73EC" w:rsidRPr="00DA3B17" w:rsidTr="003C78B4">
        <w:tc>
          <w:tcPr>
            <w:tcW w:w="5005" w:type="dxa"/>
          </w:tcPr>
          <w:p w:rsidR="000D73EC" w:rsidRPr="00DA3B17" w:rsidRDefault="000D73EC" w:rsidP="000D73EC">
            <w:pPr>
              <w:ind w:left="708" w:hangingChars="295" w:hanging="708"/>
            </w:pPr>
            <w:r w:rsidRPr="00DA3B17">
              <w:t>ЗАКАЗЧИК</w:t>
            </w:r>
          </w:p>
          <w:p w:rsidR="000D73EC" w:rsidRPr="00DA3B17" w:rsidRDefault="000D73EC" w:rsidP="000D73EC">
            <w:pPr>
              <w:ind w:left="708" w:hangingChars="295" w:hanging="708"/>
            </w:pPr>
            <w:r w:rsidRPr="00DA3B17">
              <w:t>Должность</w:t>
            </w:r>
          </w:p>
          <w:p w:rsidR="000D73EC" w:rsidRPr="00DA3B17" w:rsidRDefault="000D73EC" w:rsidP="000D73EC">
            <w:pPr>
              <w:ind w:left="708" w:hangingChars="295" w:hanging="708"/>
            </w:pPr>
            <w:r w:rsidRPr="00DA3B17">
              <w:t>Наименование организации</w:t>
            </w:r>
          </w:p>
        </w:tc>
        <w:tc>
          <w:tcPr>
            <w:tcW w:w="5006" w:type="dxa"/>
          </w:tcPr>
          <w:p w:rsidR="000D73EC" w:rsidRPr="00DA3B17" w:rsidRDefault="000D73EC" w:rsidP="000D73EC">
            <w:pPr>
              <w:ind w:left="708" w:hangingChars="295" w:hanging="708"/>
              <w:jc w:val="right"/>
            </w:pPr>
            <w:r w:rsidRPr="00DA3B17">
              <w:t>ПОДРЯДЧИК</w:t>
            </w:r>
          </w:p>
          <w:p w:rsidR="000D73EC" w:rsidRPr="00DA3B17" w:rsidRDefault="000D73EC" w:rsidP="000D73EC">
            <w:pPr>
              <w:ind w:left="708" w:hangingChars="295" w:hanging="708"/>
              <w:jc w:val="right"/>
            </w:pPr>
            <w:r w:rsidRPr="00DA3B17">
              <w:t>Должность</w:t>
            </w:r>
          </w:p>
          <w:p w:rsidR="000D73EC" w:rsidRPr="00DA3B17" w:rsidRDefault="000D73EC" w:rsidP="000D73EC">
            <w:pPr>
              <w:ind w:left="708" w:hangingChars="295" w:hanging="708"/>
              <w:jc w:val="right"/>
            </w:pPr>
            <w:r w:rsidRPr="00DA3B17">
              <w:t>Наименование организации</w:t>
            </w:r>
          </w:p>
        </w:tc>
      </w:tr>
      <w:tr w:rsidR="000D73EC" w:rsidRPr="00B976EA" w:rsidTr="003C78B4">
        <w:tc>
          <w:tcPr>
            <w:tcW w:w="5005" w:type="dxa"/>
          </w:tcPr>
          <w:p w:rsidR="000D73EC" w:rsidRPr="00DA3B17" w:rsidRDefault="000D73EC" w:rsidP="000D73EC">
            <w:pPr>
              <w:spacing w:before="240"/>
              <w:ind w:left="708" w:hangingChars="295" w:hanging="708"/>
            </w:pPr>
            <w:r w:rsidRPr="00DA3B17">
              <w:t>____________________ И.О. Фамилия</w:t>
            </w:r>
            <w:r w:rsidRPr="00DA3B17">
              <w:tab/>
            </w:r>
          </w:p>
        </w:tc>
        <w:tc>
          <w:tcPr>
            <w:tcW w:w="5006" w:type="dxa"/>
          </w:tcPr>
          <w:p w:rsidR="000D73EC" w:rsidRPr="00B976EA" w:rsidRDefault="000D73EC" w:rsidP="000D73EC">
            <w:pPr>
              <w:spacing w:before="240"/>
              <w:ind w:left="708" w:hangingChars="295" w:hanging="708"/>
              <w:jc w:val="right"/>
            </w:pPr>
            <w:r w:rsidRPr="00DA3B17">
              <w:t>____________________ И.О. Фамилия</w:t>
            </w:r>
          </w:p>
        </w:tc>
      </w:tr>
    </w:tbl>
    <w:p w:rsidR="004717A3" w:rsidRDefault="004717A3"/>
    <w:sectPr w:rsidR="00471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C0E7B"/>
    <w:multiLevelType w:val="multilevel"/>
    <w:tmpl w:val="C62C064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3302FEC"/>
    <w:multiLevelType w:val="hybridMultilevel"/>
    <w:tmpl w:val="BB9AB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7D7301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0"/>
  </w:num>
  <w:num w:numId="5">
    <w:abstractNumId w:val="0"/>
  </w:num>
  <w:num w:numId="6">
    <w:abstractNumId w:val="11"/>
  </w:num>
  <w:num w:numId="7">
    <w:abstractNumId w:val="1"/>
  </w:num>
  <w:num w:numId="8">
    <w:abstractNumId w:val="12"/>
  </w:num>
  <w:num w:numId="9">
    <w:abstractNumId w:val="3"/>
  </w:num>
  <w:num w:numId="10">
    <w:abstractNumId w:val="14"/>
  </w:num>
  <w:num w:numId="11">
    <w:abstractNumId w:val="17"/>
  </w:num>
  <w:num w:numId="12">
    <w:abstractNumId w:val="8"/>
  </w:num>
  <w:num w:numId="13">
    <w:abstractNumId w:val="4"/>
  </w:num>
  <w:num w:numId="14">
    <w:abstractNumId w:val="7"/>
  </w:num>
  <w:num w:numId="15">
    <w:abstractNumId w:val="15"/>
  </w:num>
  <w:num w:numId="16">
    <w:abstractNumId w:val="16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3EC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37473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C4007"/>
    <w:rsid w:val="000D1D9E"/>
    <w:rsid w:val="000D73EC"/>
    <w:rsid w:val="000E0F33"/>
    <w:rsid w:val="000E4953"/>
    <w:rsid w:val="000E6509"/>
    <w:rsid w:val="000F28D5"/>
    <w:rsid w:val="000F3178"/>
    <w:rsid w:val="000F67B1"/>
    <w:rsid w:val="001154E2"/>
    <w:rsid w:val="00115B72"/>
    <w:rsid w:val="00122553"/>
    <w:rsid w:val="001318C1"/>
    <w:rsid w:val="00134997"/>
    <w:rsid w:val="00142C18"/>
    <w:rsid w:val="00143DF3"/>
    <w:rsid w:val="001479BC"/>
    <w:rsid w:val="0017475F"/>
    <w:rsid w:val="001809A3"/>
    <w:rsid w:val="0019246E"/>
    <w:rsid w:val="001A42F7"/>
    <w:rsid w:val="001B003B"/>
    <w:rsid w:val="001B0222"/>
    <w:rsid w:val="001B44B3"/>
    <w:rsid w:val="001D3117"/>
    <w:rsid w:val="001E17AE"/>
    <w:rsid w:val="001F0E4D"/>
    <w:rsid w:val="00203D1B"/>
    <w:rsid w:val="00206176"/>
    <w:rsid w:val="00210455"/>
    <w:rsid w:val="0021755A"/>
    <w:rsid w:val="00232DF8"/>
    <w:rsid w:val="0025193B"/>
    <w:rsid w:val="00256400"/>
    <w:rsid w:val="002571F9"/>
    <w:rsid w:val="00261D33"/>
    <w:rsid w:val="00263942"/>
    <w:rsid w:val="00264ABE"/>
    <w:rsid w:val="00265489"/>
    <w:rsid w:val="00275932"/>
    <w:rsid w:val="002854E2"/>
    <w:rsid w:val="002940C7"/>
    <w:rsid w:val="0029505E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432C8"/>
    <w:rsid w:val="00343968"/>
    <w:rsid w:val="0034556C"/>
    <w:rsid w:val="003474E1"/>
    <w:rsid w:val="00350271"/>
    <w:rsid w:val="00354C61"/>
    <w:rsid w:val="00367EF5"/>
    <w:rsid w:val="003722E7"/>
    <w:rsid w:val="003838E7"/>
    <w:rsid w:val="003A0F9F"/>
    <w:rsid w:val="003A12C0"/>
    <w:rsid w:val="003A4506"/>
    <w:rsid w:val="003A6725"/>
    <w:rsid w:val="003A67DE"/>
    <w:rsid w:val="003B34D2"/>
    <w:rsid w:val="003B5F6A"/>
    <w:rsid w:val="003B7092"/>
    <w:rsid w:val="003B79D9"/>
    <w:rsid w:val="003B7A76"/>
    <w:rsid w:val="003C0653"/>
    <w:rsid w:val="003C25EE"/>
    <w:rsid w:val="003C78B4"/>
    <w:rsid w:val="003D0C37"/>
    <w:rsid w:val="003D500A"/>
    <w:rsid w:val="003E05BE"/>
    <w:rsid w:val="003F5024"/>
    <w:rsid w:val="003F5F0C"/>
    <w:rsid w:val="00401CB7"/>
    <w:rsid w:val="0040540D"/>
    <w:rsid w:val="00414965"/>
    <w:rsid w:val="00417284"/>
    <w:rsid w:val="00421417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0FBA"/>
    <w:rsid w:val="004A72C8"/>
    <w:rsid w:val="004B5B00"/>
    <w:rsid w:val="004C0013"/>
    <w:rsid w:val="004E2471"/>
    <w:rsid w:val="004E6DD0"/>
    <w:rsid w:val="004E73B8"/>
    <w:rsid w:val="004E7500"/>
    <w:rsid w:val="004F0D15"/>
    <w:rsid w:val="004F6C65"/>
    <w:rsid w:val="00514B85"/>
    <w:rsid w:val="00515E34"/>
    <w:rsid w:val="0051676F"/>
    <w:rsid w:val="00556E0B"/>
    <w:rsid w:val="005633FA"/>
    <w:rsid w:val="00566C9F"/>
    <w:rsid w:val="00570747"/>
    <w:rsid w:val="00571FF8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3DB9"/>
    <w:rsid w:val="005D5BB9"/>
    <w:rsid w:val="005D7116"/>
    <w:rsid w:val="005E5C48"/>
    <w:rsid w:val="00602167"/>
    <w:rsid w:val="006216AC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A7CFD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2604C"/>
    <w:rsid w:val="007403E4"/>
    <w:rsid w:val="007572D8"/>
    <w:rsid w:val="00764593"/>
    <w:rsid w:val="007653FE"/>
    <w:rsid w:val="0078159B"/>
    <w:rsid w:val="00786992"/>
    <w:rsid w:val="007A15EE"/>
    <w:rsid w:val="007B240F"/>
    <w:rsid w:val="007B4F4A"/>
    <w:rsid w:val="007B76EC"/>
    <w:rsid w:val="007C0371"/>
    <w:rsid w:val="007C06CE"/>
    <w:rsid w:val="007C5C4B"/>
    <w:rsid w:val="007D23A0"/>
    <w:rsid w:val="007E3317"/>
    <w:rsid w:val="007E417C"/>
    <w:rsid w:val="007E4479"/>
    <w:rsid w:val="007E4D3E"/>
    <w:rsid w:val="007F4B3A"/>
    <w:rsid w:val="00800595"/>
    <w:rsid w:val="00802D7E"/>
    <w:rsid w:val="00807316"/>
    <w:rsid w:val="00810974"/>
    <w:rsid w:val="00811D4E"/>
    <w:rsid w:val="008204A5"/>
    <w:rsid w:val="00820C0E"/>
    <w:rsid w:val="0082511D"/>
    <w:rsid w:val="00831325"/>
    <w:rsid w:val="0083136A"/>
    <w:rsid w:val="00833B35"/>
    <w:rsid w:val="00833EF8"/>
    <w:rsid w:val="008371E7"/>
    <w:rsid w:val="00847C89"/>
    <w:rsid w:val="00864F65"/>
    <w:rsid w:val="00874CAF"/>
    <w:rsid w:val="00880A7A"/>
    <w:rsid w:val="0088211D"/>
    <w:rsid w:val="0088517E"/>
    <w:rsid w:val="008864C6"/>
    <w:rsid w:val="0089138A"/>
    <w:rsid w:val="00895271"/>
    <w:rsid w:val="00895B2A"/>
    <w:rsid w:val="008A627E"/>
    <w:rsid w:val="008A6D3C"/>
    <w:rsid w:val="008B1CB5"/>
    <w:rsid w:val="008B4B22"/>
    <w:rsid w:val="008B637D"/>
    <w:rsid w:val="008C7CEE"/>
    <w:rsid w:val="008D1430"/>
    <w:rsid w:val="008D1D97"/>
    <w:rsid w:val="008D2306"/>
    <w:rsid w:val="008D2FA9"/>
    <w:rsid w:val="008D3A15"/>
    <w:rsid w:val="008E7AE6"/>
    <w:rsid w:val="008F0F96"/>
    <w:rsid w:val="008F2EE6"/>
    <w:rsid w:val="008F5F63"/>
    <w:rsid w:val="0090278A"/>
    <w:rsid w:val="00903741"/>
    <w:rsid w:val="00911246"/>
    <w:rsid w:val="00922EF3"/>
    <w:rsid w:val="00932D24"/>
    <w:rsid w:val="00937B57"/>
    <w:rsid w:val="009406F5"/>
    <w:rsid w:val="00943A40"/>
    <w:rsid w:val="00964F36"/>
    <w:rsid w:val="009654D6"/>
    <w:rsid w:val="00967BA9"/>
    <w:rsid w:val="0098340D"/>
    <w:rsid w:val="009B5A56"/>
    <w:rsid w:val="009C51CE"/>
    <w:rsid w:val="009E7D68"/>
    <w:rsid w:val="009F45FB"/>
    <w:rsid w:val="00A0795D"/>
    <w:rsid w:val="00A11C55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677E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AF7C7D"/>
    <w:rsid w:val="00B031BF"/>
    <w:rsid w:val="00B06A3C"/>
    <w:rsid w:val="00B102E6"/>
    <w:rsid w:val="00B115CF"/>
    <w:rsid w:val="00B32F2F"/>
    <w:rsid w:val="00B427F9"/>
    <w:rsid w:val="00B44455"/>
    <w:rsid w:val="00B4455A"/>
    <w:rsid w:val="00B507FE"/>
    <w:rsid w:val="00B5344E"/>
    <w:rsid w:val="00B67978"/>
    <w:rsid w:val="00B73805"/>
    <w:rsid w:val="00B76F2E"/>
    <w:rsid w:val="00B8350F"/>
    <w:rsid w:val="00B84CB5"/>
    <w:rsid w:val="00B84DB3"/>
    <w:rsid w:val="00B9184C"/>
    <w:rsid w:val="00B93454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4A10"/>
    <w:rsid w:val="00BD6AA3"/>
    <w:rsid w:val="00BD7591"/>
    <w:rsid w:val="00BD7DDE"/>
    <w:rsid w:val="00C07476"/>
    <w:rsid w:val="00C1215A"/>
    <w:rsid w:val="00C14CE3"/>
    <w:rsid w:val="00C17927"/>
    <w:rsid w:val="00C31FD2"/>
    <w:rsid w:val="00C34DE4"/>
    <w:rsid w:val="00C46C3D"/>
    <w:rsid w:val="00C47D24"/>
    <w:rsid w:val="00C5588D"/>
    <w:rsid w:val="00C55E06"/>
    <w:rsid w:val="00C57563"/>
    <w:rsid w:val="00C6420A"/>
    <w:rsid w:val="00C73383"/>
    <w:rsid w:val="00C8177B"/>
    <w:rsid w:val="00C83E04"/>
    <w:rsid w:val="00C91AA9"/>
    <w:rsid w:val="00C94ECD"/>
    <w:rsid w:val="00CA1DB1"/>
    <w:rsid w:val="00CA1FC7"/>
    <w:rsid w:val="00CA2D2F"/>
    <w:rsid w:val="00CA4C8D"/>
    <w:rsid w:val="00CB32DF"/>
    <w:rsid w:val="00CB49B8"/>
    <w:rsid w:val="00CB54A6"/>
    <w:rsid w:val="00CB65C4"/>
    <w:rsid w:val="00CC2AA9"/>
    <w:rsid w:val="00CC4679"/>
    <w:rsid w:val="00CD05E4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16A14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3B17"/>
    <w:rsid w:val="00DA65E5"/>
    <w:rsid w:val="00DB0CBB"/>
    <w:rsid w:val="00DB36F9"/>
    <w:rsid w:val="00DB4787"/>
    <w:rsid w:val="00DB6A1E"/>
    <w:rsid w:val="00DC12D9"/>
    <w:rsid w:val="00DC6215"/>
    <w:rsid w:val="00DC722D"/>
    <w:rsid w:val="00DD14D2"/>
    <w:rsid w:val="00DD74F4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3A21"/>
    <w:rsid w:val="00E241FC"/>
    <w:rsid w:val="00E25FF5"/>
    <w:rsid w:val="00E30FEF"/>
    <w:rsid w:val="00E43353"/>
    <w:rsid w:val="00E6105D"/>
    <w:rsid w:val="00E617F0"/>
    <w:rsid w:val="00E6253A"/>
    <w:rsid w:val="00E63F31"/>
    <w:rsid w:val="00E664E8"/>
    <w:rsid w:val="00E833A0"/>
    <w:rsid w:val="00E85657"/>
    <w:rsid w:val="00E93ED9"/>
    <w:rsid w:val="00EA0A3C"/>
    <w:rsid w:val="00EA7EF3"/>
    <w:rsid w:val="00EB642C"/>
    <w:rsid w:val="00EB6636"/>
    <w:rsid w:val="00EB66AF"/>
    <w:rsid w:val="00EB746F"/>
    <w:rsid w:val="00EC379D"/>
    <w:rsid w:val="00EC473E"/>
    <w:rsid w:val="00EC5CE7"/>
    <w:rsid w:val="00ED5510"/>
    <w:rsid w:val="00EE4A3E"/>
    <w:rsid w:val="00EF2AAD"/>
    <w:rsid w:val="00EF2ED1"/>
    <w:rsid w:val="00EF43C4"/>
    <w:rsid w:val="00EF7552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0216"/>
    <w:rsid w:val="00F61855"/>
    <w:rsid w:val="00F61BE0"/>
    <w:rsid w:val="00F657DF"/>
    <w:rsid w:val="00F73B7F"/>
    <w:rsid w:val="00F757BF"/>
    <w:rsid w:val="00F75C10"/>
    <w:rsid w:val="00F80A37"/>
    <w:rsid w:val="00F8126B"/>
    <w:rsid w:val="00F878F4"/>
    <w:rsid w:val="00F93BF9"/>
    <w:rsid w:val="00F9485B"/>
    <w:rsid w:val="00F948B2"/>
    <w:rsid w:val="00F9668B"/>
    <w:rsid w:val="00FA1D15"/>
    <w:rsid w:val="00FC3D9C"/>
    <w:rsid w:val="00FD1B76"/>
    <w:rsid w:val="00FE13CA"/>
    <w:rsid w:val="00FE17FD"/>
    <w:rsid w:val="00FE2FEF"/>
    <w:rsid w:val="00FE346E"/>
    <w:rsid w:val="00FF11DF"/>
    <w:rsid w:val="00FF1548"/>
    <w:rsid w:val="00FF2CF1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13</Pages>
  <Words>5318</Words>
  <Characters>30319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Гавриков Андрей Вячеславович</cp:lastModifiedBy>
  <cp:revision>9</cp:revision>
  <cp:lastPrinted>2015-10-08T06:14:00Z</cp:lastPrinted>
  <dcterms:created xsi:type="dcterms:W3CDTF">2015-10-05T08:46:00Z</dcterms:created>
  <dcterms:modified xsi:type="dcterms:W3CDTF">2015-10-26T02:43:00Z</dcterms:modified>
</cp:coreProperties>
</file>